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CONTRATO DE LOCAÇÃO RESIDENCIAL</w:t>
      </w:r>
    </w:p>
    <w:p>
      <w:pPr>
        <w:pStyle w:val="Linhahorizontal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LOCADOR: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Nome: [Nome completo do locador]</w:t>
        <w:br/>
        <w:t>Nacionalidade: [Nacionalidade]</w:t>
        <w:br/>
        <w:t>Estado Civil: [Estado Civil]</w:t>
        <w:br/>
        <w:t>Profissão: [Profissão]</w:t>
        <w:br/>
        <w:t>Documento de Identidade: [Número do RG, órgão expedidor e UF]</w:t>
        <w:br/>
        <w:t>CPF: [Número do CPF]</w:t>
        <w:br/>
        <w:t>Endereço: [Endereço completo]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LOCATÁRIO: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Nome: [Nome completo do locatário]</w:t>
        <w:br/>
        <w:t>Nacionalidade: [Nacionalidade]</w:t>
        <w:br/>
        <w:t>Estado Civil: [Estado Civil]</w:t>
        <w:br/>
        <w:t>Profissão: [Profissão]</w:t>
        <w:br/>
        <w:t>Documento de Identidade: [Número do RG, órgão expedidor e UF]</w:t>
        <w:br/>
        <w:t>CPF: [Número do CPF]</w:t>
        <w:br/>
        <w:t>Endereço: [Endereço completo]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IMÓVEL OBJETO DO CONTRATO: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Endereço: [Endereço completo do imóvel]</w:t>
        <w:br/>
        <w:t>Tipo de Imóvel: [Casa/Apartamento/Outro]</w:t>
        <w:br/>
        <w:t>Área: [Área em metros quadrados]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CLÁUSULAS CONTRATUAIS: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CLÁUSULA PRIMEIRA - DO OBJETO DO CONTRATO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O LOCADOR, na qualidade de proprietário, loca ao LOCATÁRIO o imóvel acima descrito, para fins exclusivamente residenciais.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CLÁUSULA SEGUNDA - DO PRAZO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O prazo de locação é de [duração do contrato] meses, iniciando-se em [data de início] e terminando em [data de término]. Findo o prazo contratual, o contrato poderá ser prorrogado automaticamente por prazo indeterminado, salvo manifestação contrária de uma das partes.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CLÁUSULA TERCEIRA - DO ALUGUEL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O aluguel mensal é de R$ [valor do aluguel], a ser pago até o dia [dia de vencimento] de cada mês, mediante [forma de pagamento: depósito bancário, transferência, boleto, etc.].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CLÁUSULA QUARTA - DO REAJUSTE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O valor do aluguel será reajustado anualmente, conforme índice [índice de reajuste, ex: IGPM, INPC] acumulado nos últimos 12 meses, ou outro índice que venha a substituí-lo.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CLÁUSULA QUINTA - DAS DESPESAS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>Além do aluguel, é de responsabilidade do LOCATÁRIO o pagamento das seguintes despesas: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Condomínio (se aplicável)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IPTU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Água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Energia elétrica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Gás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Demais taxas e encargos incidentes sobre o imóvel.</w:t>
      </w:r>
    </w:p>
    <w:p>
      <w:pPr>
        <w:pStyle w:val="BodyText"/>
        <w:bidi w:val="0"/>
        <w:jc w:val="start"/>
        <w:rPr/>
      </w:pPr>
      <w:r>
        <w:rPr>
          <w:rStyle w:val="Strong"/>
        </w:rPr>
        <w:t>CLÁUSULA SEXTA - DA GARANTIA</w:t>
      </w:r>
    </w:p>
    <w:p>
      <w:pPr>
        <w:pStyle w:val="BodyText"/>
        <w:bidi w:val="0"/>
        <w:jc w:val="start"/>
        <w:rPr/>
      </w:pPr>
      <w:r>
        <w:rPr/>
        <w:t>Como garantia do cumprimento das obrigações contratuais, o LOCATÁRIO oferece [tipo de garantia: fiador, caução, seguro fiança, etc.], conforme os termos do anexo [anexar documento de garantia, se aplicável].</w:t>
      </w:r>
    </w:p>
    <w:p>
      <w:pPr>
        <w:pStyle w:val="BodyText"/>
        <w:bidi w:val="0"/>
        <w:jc w:val="start"/>
        <w:rPr/>
      </w:pPr>
      <w:r>
        <w:rPr>
          <w:rStyle w:val="Strong"/>
        </w:rPr>
        <w:t>CLÁUSULA SÉTIMA - DAS OBRIGAÇÕES DO LOCADOR</w:t>
      </w:r>
    </w:p>
    <w:p>
      <w:pPr>
        <w:pStyle w:val="BodyText"/>
        <w:bidi w:val="0"/>
        <w:jc w:val="start"/>
        <w:rPr/>
      </w:pPr>
      <w:r>
        <w:rPr/>
        <w:t>O LOCADOR se obriga a: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Entregar o imóvel em perfeitas condições de uso.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Garantir o uso pacífico do imóvel pelo LOCATÁRIO durante todo o período de locação.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Realizar reparos estruturais necessários no imóvel.</w:t>
      </w:r>
    </w:p>
    <w:p>
      <w:pPr>
        <w:pStyle w:val="BodyText"/>
        <w:bidi w:val="0"/>
        <w:jc w:val="start"/>
        <w:rPr/>
      </w:pPr>
      <w:r>
        <w:rPr>
          <w:rStyle w:val="Strong"/>
        </w:rPr>
        <w:t>CLÁUSULA OITAVA - DAS OBRIGAÇÕES DO LOCATÁRIO</w:t>
      </w:r>
    </w:p>
    <w:p>
      <w:pPr>
        <w:pStyle w:val="BodyText"/>
        <w:bidi w:val="0"/>
        <w:jc w:val="start"/>
        <w:rPr/>
      </w:pPr>
      <w:r>
        <w:rPr/>
        <w:t>O LOCATÁRIO se obriga a: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Utilizar o imóvel exclusivamente para fins residenciais.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Manter o imóvel em boas condições de conservação e limpeza.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Informar ao LOCADOR qualquer necessidade de reparo no imóvel.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Não sublocar, ceder ou emprestar o imóvel sem prévia autorização por escrito do LOCADOR.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Restituir o imóvel no estado em que o recebeu, salvo as deteriorações naturais do uso regular.</w:t>
      </w:r>
    </w:p>
    <w:p>
      <w:pPr>
        <w:pStyle w:val="BodyText"/>
        <w:bidi w:val="0"/>
        <w:jc w:val="start"/>
        <w:rPr/>
      </w:pPr>
      <w:r>
        <w:rPr>
          <w:rStyle w:val="Strong"/>
        </w:rPr>
        <w:t>CLÁUSULA NONA - DAS BENFEITORIAS</w:t>
      </w:r>
    </w:p>
    <w:p>
      <w:pPr>
        <w:pStyle w:val="BodyText"/>
        <w:bidi w:val="0"/>
        <w:jc w:val="start"/>
        <w:rPr/>
      </w:pPr>
      <w:r>
        <w:rPr/>
        <w:t>As benfeitorias realizadas no imóvel pelo LOCATÁRIO, mesmo que úteis ou necessárias, não serão indenizáveis, salvo autorização prévia e escrita do LOCADOR.</w:t>
      </w:r>
    </w:p>
    <w:p>
      <w:pPr>
        <w:pStyle w:val="BodyText"/>
        <w:bidi w:val="0"/>
        <w:jc w:val="start"/>
        <w:rPr/>
      </w:pPr>
      <w:r>
        <w:rPr>
          <w:rStyle w:val="Strong"/>
        </w:rPr>
        <w:t>CLÁUSULA DÉCIMA - DA RESCISÃO</w:t>
      </w:r>
    </w:p>
    <w:p>
      <w:pPr>
        <w:pStyle w:val="BodyText"/>
        <w:bidi w:val="0"/>
        <w:jc w:val="start"/>
        <w:rPr/>
      </w:pPr>
      <w:r>
        <w:rPr/>
        <w:t>O contrato poderá ser rescindido nas seguintes condições: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Por iniciativa do LOCADOR, em caso de descumprimento de qualquer cláusula por parte do LOCATÁRIO.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Por iniciativa do LOCATÁRIO, mediante aviso prévio de [prazo do aviso prévio] dias.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Por mútuo acordo entre as partes.</w:t>
      </w:r>
    </w:p>
    <w:p>
      <w:pPr>
        <w:pStyle w:val="BodyText"/>
        <w:bidi w:val="0"/>
        <w:jc w:val="start"/>
        <w:rPr/>
      </w:pPr>
      <w:r>
        <w:rPr>
          <w:rStyle w:val="Strong"/>
        </w:rPr>
        <w:t>CLÁUSULA DÉCIMA PRIMEIRA - DAS PENALIDADES</w:t>
      </w:r>
    </w:p>
    <w:p>
      <w:pPr>
        <w:pStyle w:val="BodyText"/>
        <w:bidi w:val="0"/>
        <w:jc w:val="start"/>
        <w:rPr/>
      </w:pPr>
      <w:r>
        <w:rPr/>
        <w:t>Em caso de inadimplemento ou descumprimento de qualquer cláusula deste contrato, a parte inadimplente pagará à outra uma multa no valor de R$ [valor da multa], sem prejuízo de demais perdas e danos.</w:t>
      </w:r>
    </w:p>
    <w:p>
      <w:pPr>
        <w:pStyle w:val="BodyText"/>
        <w:bidi w:val="0"/>
        <w:jc w:val="start"/>
        <w:rPr/>
      </w:pPr>
      <w:r>
        <w:rPr>
          <w:rStyle w:val="Strong"/>
        </w:rPr>
        <w:t>CLÁUSULA DÉCIMA SEGUNDA - DO FORO</w:t>
      </w:r>
    </w:p>
    <w:p>
      <w:pPr>
        <w:pStyle w:val="BodyText"/>
        <w:bidi w:val="0"/>
        <w:jc w:val="start"/>
        <w:rPr/>
      </w:pPr>
      <w:r>
        <w:rPr/>
        <w:t>Fica eleito o foro da Comarca de [cidade/UF] para dirimir quaisquer dúvidas ou litígios decorrentes deste contrato, com renúncia de qualquer outro, por mais privilegiado que seja.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E por estarem assim justos e acordados, assinam o presente contrato em duas vias de igual teor, na presença de duas testemunhas.</w:t>
      </w:r>
    </w:p>
    <w:p>
      <w:pPr>
        <w:pStyle w:val="BodyText"/>
        <w:bidi w:val="0"/>
        <w:jc w:val="start"/>
        <w:rPr/>
      </w:pPr>
      <w:r>
        <w:rPr/>
        <w:t>[Local], [Data]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[Assinatura do LOCADOR]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[Assinatura do LOCATÁRIO]</w:t>
      </w:r>
    </w:p>
    <w:p>
      <w:pPr>
        <w:pStyle w:val="BodyText"/>
        <w:bidi w:val="0"/>
        <w:jc w:val="start"/>
        <w:rPr/>
      </w:pPr>
      <w:r>
        <w:rPr>
          <w:rStyle w:val="Strong"/>
        </w:rPr>
        <w:t>Testemunhas:</w:t>
      </w:r>
    </w:p>
    <w:p>
      <w:pPr>
        <w:pStyle w:val="Linhahorizontal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Nome: [Nome completo]</w:t>
        <w:br/>
        <w:t>Documento de Identidade: [Número do RG, órgão expedidor e UF]</w:t>
        <w:br/>
        <w:t>CPF: [Número do CPF]</w:t>
      </w:r>
    </w:p>
    <w:p>
      <w:pPr>
        <w:pStyle w:val="Linhahorizontal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Nome: [Nome completo]</w:t>
        <w:br/>
        <w:t>Documento de Identidade: [Número do RG, órgão expedidor e UF]</w:t>
        <w:br/>
        <w:t>CPF: [Número do CPF]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6">
    <w:lvl w:ilvl="0">
      <w:start w:val="2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LibreOffice/7.6.1.2$Windows_X86_64 LibreOffice_project/f5defcebd022c5bc36bbb79be232cb6926d8f674</Application>
  <AppVersion>15.0000</AppVersion>
  <Pages>3</Pages>
  <Words>629</Words>
  <Characters>3496</Characters>
  <CharactersWithSpaces>4050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2024-06-17T22:10:47Z</dcterms:created>
  <dc:creator/>
  <dc:description/>
  <dc:language>pt-BR</dc:language>
  <cp:lastModifiedBy/>
  <dcterms:modified xsi:type="dcterms:W3CDTF">2024-06-17T22:20:46Z</dcterms:modified>
  <cp:revision>1</cp:revision>
  <dc:subject/>
  <dc:title/>
</cp:coreProperties>
</file>