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CARTA DE NOTIFICAÇÃO DE VAZAMENTO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[Local], [Data]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Prezado(a) Senhor(a) [Nome do Morador],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Nós, da administração do Condomínio [Nome do Condomínio], identificamos um problema de vazamento de água que está afetando a sua unidade e/ou unidades vizinhas. Em conformidade com a nossa responsabilidade de zelar pela manutenção e segurança do condomínio, notificamos Vossa Senhoria sobre a necessidade urgente de averiguação e reparo desse problema.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Detalhes do Vazamento: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Unidade(s) afetada(s):</w:t>
      </w:r>
      <w:r>
        <w:rPr/>
        <w:t xml:space="preserve"> [Número(s) das unidades]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Localização do vazamento:</w:t>
      </w:r>
      <w:r>
        <w:rPr/>
        <w:t xml:space="preserve"> [Descrição do local do vazamento - ex: banheiro, cozinha, paredes, etc.]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Data da identificação:</w:t>
      </w:r>
      <w:r>
        <w:rPr/>
        <w:t xml:space="preserve"> [Data em que o vazamento foi identificado]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Providências Necessárias: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Solicitamos que Vossa Senhoria tome as seguintes providências: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Verificação:</w:t>
      </w:r>
      <w:r>
        <w:rPr/>
        <w:t xml:space="preserve"> Contate um profissional especializado (encanador) para verificar a origem do vazamento na sua unidade.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Reparos:</w:t>
      </w:r>
      <w:r>
        <w:rPr/>
        <w:t xml:space="preserve"> Realize os reparos necessários para solucionar o problema de vazamento.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Informação:</w:t>
      </w:r>
      <w:r>
        <w:rPr/>
        <w:t xml:space="preserve"> Informe à administração do condomínio sobre as ações tomadas, incluindo o prazo estimado para a resolução do problema.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Prevenção:</w:t>
      </w:r>
      <w:r>
        <w:rPr/>
        <w:t xml:space="preserve"> Adote medidas preventivas para evitar futuros vazamentos, garantindo a manutenção adequada das instalações hidráulicas da sua unidade.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Prazo para Ação: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Recomendamos que as providências sejam tomadas no prazo máximo de [número de dias] dias a partir da data de recebimento desta notificação. A falha em tomar as medidas necessárias dentro do prazo estipulado poderá resultar em ações adicionais, conforme previsto na Convenção do Condomínio e na legislação vigente.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Contato para Informações: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Caso necessite de assistência adicional ou tenha dúvidas sobre esta notificação, por favor, entre em contato com a administração do condomínio:</w:t>
      </w:r>
    </w:p>
    <w:p>
      <w:pPr>
        <w:pStyle w:val="BodyText"/>
        <w:numPr>
          <w:ilvl w:val="0"/>
          <w:numId w:val="3"/>
        </w:numPr>
        <w:tabs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Nome do Síndico:</w:t>
      </w:r>
      <w:r>
        <w:rPr/>
        <w:t xml:space="preserve"> [Nome do Síndico]</w:t>
      </w:r>
    </w:p>
    <w:p>
      <w:pPr>
        <w:pStyle w:val="BodyText"/>
        <w:numPr>
          <w:ilvl w:val="0"/>
          <w:numId w:val="3"/>
        </w:numPr>
        <w:tabs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Telefone:</w:t>
      </w:r>
      <w:r>
        <w:rPr/>
        <w:t xml:space="preserve"> [Telefone de contato]</w:t>
      </w:r>
    </w:p>
    <w:p>
      <w:pPr>
        <w:pStyle w:val="BodyText"/>
        <w:numPr>
          <w:ilvl w:val="0"/>
          <w:numId w:val="3"/>
        </w:numPr>
        <w:tabs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E-mail:</w:t>
      </w:r>
      <w:r>
        <w:rPr/>
        <w:t xml:space="preserve"> [E-mail de contato]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Estamos à disposição para colaborar na resolução deste problema, visando o bem-estar de todos os condôminos e a preservação da integridade das unidades do condomínio.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Atenciosamente,</w:t>
      </w:r>
    </w:p>
    <w:p>
      <w:pPr>
        <w:pStyle w:val="Linhahorizontal"/>
        <w:suppressLineNumbers/>
        <w:pBdr>
          <w:bottom w:val="double" w:sz="2" w:space="0" w:color="808080"/>
        </w:pBdr>
        <w:bidi w:val="0"/>
        <w:spacing w:before="0" w:after="283"/>
        <w:jc w:val="start"/>
        <w:rPr/>
      </w:pPr>
      <w:r>
        <w:rPr/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[Nome do Síndico]</w:t>
        <w:br/>
        <w:t>Síndico do Condomínio [Nome do Condomínio]</w:t>
        <w:br/>
        <w:t>[Telefone de Contato]</w:t>
        <w:br/>
        <w:t>[E-mail de Contato]</w:t>
      </w:r>
    </w:p>
    <w:p>
      <w:pPr>
        <w:pStyle w:val="Linhahorizontal"/>
        <w:suppressLineNumbers/>
        <w:pBdr>
          <w:bottom w:val="double" w:sz="2" w:space="0" w:color="808080"/>
        </w:pBdr>
        <w:bidi w:val="0"/>
        <w:spacing w:before="0" w:after="283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auto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Strong">
    <w:name w:val="Strong"/>
    <w:qFormat/>
    <w:rPr>
      <w:b/>
      <w:bCs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nhahorizontal">
    <w:name w:val="Linha horizontal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LibreOffice/24.8.3.2$Windows_X86_64 LibreOffice_project/48a6bac9e7e268aeb4c3483fcf825c94556d9f92</Application>
  <AppVersion>15.0000</AppVersion>
  <Pages>2</Pages>
  <Words>308</Words>
  <Characters>1839</Characters>
  <CharactersWithSpaces>2113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2024-07-16T16:57:51Z</dcterms:created>
  <dc:creator/>
  <dc:description/>
  <dc:language>pt-BR</dc:language>
  <cp:lastModifiedBy/>
  <dcterms:modified xsi:type="dcterms:W3CDTF">2024-07-16T16:58:30Z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